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B12" w:rsidRDefault="00F821E8" w:rsidP="004F3930">
      <w:pPr>
        <w:jc w:val="both"/>
        <w:rPr>
          <w:b/>
        </w:rPr>
      </w:pPr>
      <w:bookmarkStart w:id="0" w:name="_GoBack"/>
      <w:bookmarkEnd w:id="0"/>
      <w:r w:rsidRPr="004F3930">
        <w:rPr>
          <w:b/>
        </w:rPr>
        <w:t xml:space="preserve">Hội nông dân xã Bùi La Nhân </w:t>
      </w:r>
      <w:r w:rsidR="00287B12">
        <w:rPr>
          <w:b/>
        </w:rPr>
        <w:t>huyện Đức Thọ</w:t>
      </w:r>
    </w:p>
    <w:p w:rsidR="00540D47" w:rsidRPr="004F3930" w:rsidRDefault="00287B12" w:rsidP="00287B12">
      <w:pPr>
        <w:jc w:val="both"/>
        <w:rPr>
          <w:b/>
        </w:rPr>
      </w:pPr>
      <w:r w:rsidRPr="00287B12">
        <w:rPr>
          <w:b/>
          <w:i/>
        </w:rPr>
        <w:t>P</w:t>
      </w:r>
      <w:r w:rsidR="00540D47" w:rsidRPr="00287B12">
        <w:rPr>
          <w:b/>
          <w:i/>
        </w:rPr>
        <w:t xml:space="preserve">hát động trồng cây </w:t>
      </w:r>
      <w:r w:rsidR="00CC4148" w:rsidRPr="00287B12">
        <w:rPr>
          <w:b/>
          <w:i/>
        </w:rPr>
        <w:t>mùa</w:t>
      </w:r>
      <w:r w:rsidR="00540D47" w:rsidRPr="00287B12">
        <w:rPr>
          <w:b/>
          <w:i/>
        </w:rPr>
        <w:t xml:space="preserve"> xuân Giáp thìn</w:t>
      </w:r>
      <w:r w:rsidR="00CC4148" w:rsidRPr="00287B12">
        <w:rPr>
          <w:b/>
          <w:i/>
        </w:rPr>
        <w:t xml:space="preserve"> năm 2024</w:t>
      </w:r>
      <w:r w:rsidR="00540D47" w:rsidRPr="004F3930">
        <w:rPr>
          <w:b/>
        </w:rPr>
        <w:t>.</w:t>
      </w:r>
    </w:p>
    <w:p w:rsidR="00F821E8" w:rsidRDefault="008F12CD" w:rsidP="001A728E">
      <w:pPr>
        <w:ind w:firstLine="720"/>
        <w:jc w:val="both"/>
      </w:pPr>
      <w:r>
        <w:t>C</w:t>
      </w:r>
      <w:r w:rsidR="009A1154">
        <w:t xml:space="preserve">on Đê La Giang uốn mình </w:t>
      </w:r>
      <w:r w:rsidR="00023EC1">
        <w:t>như con rồng tre xuyên suốt chiều dài của xã</w:t>
      </w:r>
      <w:r>
        <w:t xml:space="preserve"> Bùi La Nhân</w:t>
      </w:r>
      <w:r w:rsidR="005C2385">
        <w:t xml:space="preserve">. </w:t>
      </w:r>
      <w:r w:rsidR="00534439">
        <w:t>Là công trình ngăn lũ</w:t>
      </w:r>
      <w:r w:rsidR="00B94019">
        <w:t xml:space="preserve"> sông La </w:t>
      </w:r>
      <w:r w:rsidR="00534439">
        <w:t>giang</w:t>
      </w:r>
      <w:r w:rsidR="00A62C0D">
        <w:t xml:space="preserve"> bảo vệ cho người dân Hà Tĩnh.</w:t>
      </w:r>
      <w:r w:rsidR="00502E06">
        <w:t xml:space="preserve"> Đặc biệt với xã nhà Bùi La Nhân </w:t>
      </w:r>
      <w:r w:rsidR="00594ECA">
        <w:t>con Đê</w:t>
      </w:r>
      <w:r w:rsidR="009C5118">
        <w:t xml:space="preserve"> là đầu mối giao thông huyết mạch mở rộng giao thương, </w:t>
      </w:r>
      <w:r w:rsidR="00594ECA">
        <w:t xml:space="preserve"> càng có ý nghĩa </w:t>
      </w:r>
      <w:r w:rsidR="00E50C07">
        <w:t xml:space="preserve">hơn </w:t>
      </w:r>
      <w:r w:rsidR="00594ECA">
        <w:t>trong đời sống văn hóa tinh thần</w:t>
      </w:r>
      <w:r w:rsidR="009C5118">
        <w:t xml:space="preserve">, trở thành niềm tự hào của </w:t>
      </w:r>
      <w:r w:rsidR="00E50C07">
        <w:t>mổi người dân trong xã, là nổi nhớ của những người con xa quê</w:t>
      </w:r>
      <w:r w:rsidR="001A728E">
        <w:t>. Từ ý nghĩa đó c</w:t>
      </w:r>
      <w:r w:rsidR="00FB7A1A">
        <w:t xml:space="preserve">ấp ủy chính quyền xã nhà đã chủ động xin ý kiến của </w:t>
      </w:r>
      <w:r w:rsidR="005807A5">
        <w:t>các cấp ngành hữu quan để cán bộ nhân dân xây dựng tuyến Đê La Giang qua đị</w:t>
      </w:r>
      <w:r w:rsidR="00C47DD7">
        <w:t xml:space="preserve">a bàn xã Bùi La Nhân, </w:t>
      </w:r>
      <w:r w:rsidR="005807A5">
        <w:t>trở thành tuyến Đê kiểu mẩu</w:t>
      </w:r>
      <w:r w:rsidR="00944C8A">
        <w:t>, cùng với xây dựng xã nông thôn mới kiểu mẩu năm 2024.</w:t>
      </w:r>
    </w:p>
    <w:p w:rsidR="001B3B90" w:rsidRDefault="00EA59AA" w:rsidP="00EA59AA">
      <w:pPr>
        <w:jc w:val="both"/>
      </w:pPr>
      <w:r w:rsidRPr="00A80AAC">
        <w:drawing>
          <wp:inline distT="0" distB="0" distL="0" distR="0" wp14:anchorId="393B3F52" wp14:editId="30F900C9">
            <wp:extent cx="5758248" cy="320451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4CC" w:rsidRDefault="00D84D17" w:rsidP="004F3930">
      <w:pPr>
        <w:ind w:firstLine="720"/>
        <w:jc w:val="both"/>
      </w:pPr>
      <w:r>
        <w:t xml:space="preserve">Qua khảo sát xây dựng </w:t>
      </w:r>
      <w:r w:rsidR="00526A2A">
        <w:t xml:space="preserve">năm 2023 </w:t>
      </w:r>
      <w:r w:rsidR="000E1380">
        <w:t>UBND xã xây dựng hệ thống bồn hoa cây cả</w:t>
      </w:r>
      <w:r w:rsidR="00A95C8F">
        <w:t>nh</w:t>
      </w:r>
      <w:r w:rsidR="004C08A9">
        <w:t xml:space="preserve"> dài 2km đã trồng 500 cây </w:t>
      </w:r>
      <w:r w:rsidR="00F029A8">
        <w:t xml:space="preserve">cảnh các loại,  Để tiếp tục trồng mới, trồng bổ sung </w:t>
      </w:r>
      <w:r w:rsidR="00417308">
        <w:t>năm 2024</w:t>
      </w:r>
      <w:r w:rsidR="00237049">
        <w:t xml:space="preserve">  trong điều kiện kinh phí khó khăn, cấp ủy chính quyền đã chỉ đạo </w:t>
      </w:r>
      <w:r w:rsidR="00477C1C">
        <w:t xml:space="preserve">vận động từ nguồn xã hội hóa kêu gọi MTTQ và các đoàn thể. </w:t>
      </w:r>
    </w:p>
    <w:p w:rsidR="001B3B90" w:rsidRDefault="00A95C8F" w:rsidP="004F3930">
      <w:pPr>
        <w:ind w:firstLine="720"/>
        <w:jc w:val="both"/>
      </w:pPr>
      <w:r>
        <w:t xml:space="preserve"> Để khơi dậy nguồn lực từ cán bộ hội viên nông dân. Ban thường vụ Hội nông dân xã đã</w:t>
      </w:r>
      <w:r w:rsidR="00197A1A">
        <w:t xml:space="preserve"> vận động xã hội </w:t>
      </w:r>
      <w:r w:rsidR="00FE5B5F">
        <w:t>hóa được 20</w:t>
      </w:r>
      <w:r w:rsidR="00873056">
        <w:t xml:space="preserve"> triệu đồng từ các con em yêu quê hương tự nguyện đóng góp, để cùng </w:t>
      </w:r>
      <w:r w:rsidR="00704925">
        <w:t>với UBND xã mua 300 cây cảnh các loại, (Hoa Chuông, Ngâu, Thông tháp)</w:t>
      </w:r>
      <w:r w:rsidR="00EF115F">
        <w:t xml:space="preserve"> Ngày 8/ tháng giêng. Ban chấp hành Hội</w:t>
      </w:r>
      <w:r w:rsidR="00582B74">
        <w:t xml:space="preserve"> đã vận động </w:t>
      </w:r>
      <w:r w:rsidR="00DD2AE2">
        <w:t xml:space="preserve">100 hội viên ra quân trồng cây với tinh thần </w:t>
      </w:r>
      <w:r w:rsidR="00EC5746">
        <w:t xml:space="preserve">sôi nổi mùa xuân là tết trồng cây như lời Chủ Tịch Hồ Chí Minh đã dạy. </w:t>
      </w:r>
    </w:p>
    <w:p w:rsidR="00421502" w:rsidRDefault="00421502" w:rsidP="00421502">
      <w:pPr>
        <w:jc w:val="both"/>
      </w:pPr>
      <w:r w:rsidRPr="000522D6">
        <w:lastRenderedPageBreak/>
        <w:drawing>
          <wp:inline distT="0" distB="0" distL="0" distR="0" wp14:anchorId="342CE201" wp14:editId="38E71722">
            <wp:extent cx="5758248" cy="37152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3E8" w:rsidRDefault="00E57DBD" w:rsidP="004F3930">
      <w:pPr>
        <w:ind w:firstLine="720"/>
        <w:jc w:val="both"/>
      </w:pPr>
      <w:r>
        <w:t xml:space="preserve">Đánh giá </w:t>
      </w:r>
      <w:r w:rsidR="00DC7356">
        <w:t>tổng kết công trình trồng cây đầu xuân Giáp Thìn đồng chí Nguyễn Xuân Linh chủ tịch UBND xã</w:t>
      </w:r>
      <w:r w:rsidR="0013294E">
        <w:t xml:space="preserve"> đã ghi nhận tinh thần trách nhiệm </w:t>
      </w:r>
      <w:r w:rsidR="00B62DCB">
        <w:t xml:space="preserve">của cán bộ hội viên nông dân, Hội nông dân xã xứng đáng </w:t>
      </w:r>
      <w:r w:rsidR="005F5791">
        <w:t>là tổ chức chính trị- xã hội nòng cốt gương mẩu</w:t>
      </w:r>
      <w:r w:rsidR="004F3930">
        <w:t xml:space="preserve"> bằng hành động cụ thể để cùng cấp ủy chính quyền xã nhà xây dựng xã nông thôn mới kiểu mẩu.</w:t>
      </w:r>
    </w:p>
    <w:p w:rsidR="000F2004" w:rsidRPr="000F2004" w:rsidRDefault="000F2004" w:rsidP="004F3930">
      <w:pPr>
        <w:ind w:firstLine="720"/>
        <w:jc w:val="both"/>
        <w:rPr>
          <w:b/>
          <w:i/>
        </w:rPr>
      </w:pPr>
      <w:r>
        <w:rPr>
          <w:b/>
          <w:i/>
        </w:rPr>
        <w:t xml:space="preserve"> 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Pr="000F2004">
        <w:rPr>
          <w:b/>
          <w:i/>
        </w:rPr>
        <w:t>Nguồn tin: Phan Hùng</w:t>
      </w:r>
    </w:p>
    <w:sectPr w:rsidR="000F2004" w:rsidRPr="000F2004" w:rsidSect="00A11A59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AAC"/>
    <w:rsid w:val="00023EC1"/>
    <w:rsid w:val="000522D6"/>
    <w:rsid w:val="000D5B81"/>
    <w:rsid w:val="000E1380"/>
    <w:rsid w:val="000F2004"/>
    <w:rsid w:val="0013294E"/>
    <w:rsid w:val="00157890"/>
    <w:rsid w:val="00197A1A"/>
    <w:rsid w:val="001A728E"/>
    <w:rsid w:val="001B3B90"/>
    <w:rsid w:val="002059FF"/>
    <w:rsid w:val="00237049"/>
    <w:rsid w:val="00243FE7"/>
    <w:rsid w:val="00287B12"/>
    <w:rsid w:val="003D6E62"/>
    <w:rsid w:val="00417308"/>
    <w:rsid w:val="00421502"/>
    <w:rsid w:val="00472C2C"/>
    <w:rsid w:val="00477C1C"/>
    <w:rsid w:val="004C08A9"/>
    <w:rsid w:val="004F3930"/>
    <w:rsid w:val="00502E06"/>
    <w:rsid w:val="00526A2A"/>
    <w:rsid w:val="00534439"/>
    <w:rsid w:val="00540D47"/>
    <w:rsid w:val="00572EB8"/>
    <w:rsid w:val="00575410"/>
    <w:rsid w:val="005807A5"/>
    <w:rsid w:val="00582B74"/>
    <w:rsid w:val="00594ECA"/>
    <w:rsid w:val="005C2385"/>
    <w:rsid w:val="005F5791"/>
    <w:rsid w:val="006361C8"/>
    <w:rsid w:val="00704925"/>
    <w:rsid w:val="007064CC"/>
    <w:rsid w:val="007263E8"/>
    <w:rsid w:val="0074533F"/>
    <w:rsid w:val="00783BFD"/>
    <w:rsid w:val="00873056"/>
    <w:rsid w:val="008F12CD"/>
    <w:rsid w:val="00944C8A"/>
    <w:rsid w:val="00945B12"/>
    <w:rsid w:val="00976A0E"/>
    <w:rsid w:val="009A1154"/>
    <w:rsid w:val="009C5118"/>
    <w:rsid w:val="00A11A59"/>
    <w:rsid w:val="00A62C0D"/>
    <w:rsid w:val="00A80AAC"/>
    <w:rsid w:val="00A95C8F"/>
    <w:rsid w:val="00AF5688"/>
    <w:rsid w:val="00B069FE"/>
    <w:rsid w:val="00B62DCB"/>
    <w:rsid w:val="00B71886"/>
    <w:rsid w:val="00B94019"/>
    <w:rsid w:val="00BE7AA0"/>
    <w:rsid w:val="00C47DD7"/>
    <w:rsid w:val="00CB7E31"/>
    <w:rsid w:val="00CC4148"/>
    <w:rsid w:val="00D84D17"/>
    <w:rsid w:val="00DC7356"/>
    <w:rsid w:val="00DD2AE2"/>
    <w:rsid w:val="00E50C07"/>
    <w:rsid w:val="00E57DBD"/>
    <w:rsid w:val="00EA59AA"/>
    <w:rsid w:val="00EC5746"/>
    <w:rsid w:val="00EF115F"/>
    <w:rsid w:val="00F029A8"/>
    <w:rsid w:val="00F345C3"/>
    <w:rsid w:val="00F821E8"/>
    <w:rsid w:val="00FB7A1A"/>
    <w:rsid w:val="00FE5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0A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A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0A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A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76DD0EEA9EDF408EA9CAF807026CA8" ma:contentTypeVersion="0" ma:contentTypeDescription="Create a new document." ma:contentTypeScope="" ma:versionID="01f16fe42e32de103311fcd363865c4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11b5f35d88f7f6ebfe284b0f73f439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DA9714E-F46A-4EB2-9FAE-32DB991EE273}"/>
</file>

<file path=customXml/itemProps2.xml><?xml version="1.0" encoding="utf-8"?>
<ds:datastoreItem xmlns:ds="http://schemas.openxmlformats.org/officeDocument/2006/customXml" ds:itemID="{150EB9A9-5351-4D37-B9EA-80302D2F0425}"/>
</file>

<file path=customXml/itemProps3.xml><?xml version="1.0" encoding="utf-8"?>
<ds:datastoreItem xmlns:ds="http://schemas.openxmlformats.org/officeDocument/2006/customXml" ds:itemID="{7EBB9048-6EB6-45A5-BCB7-A039E495B3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PHU HUNG</dc:creator>
  <cp:lastModifiedBy>PHU HUNG</cp:lastModifiedBy>
  <cp:revision>2</cp:revision>
  <dcterms:created xsi:type="dcterms:W3CDTF">2024-02-19T06:55:00Z</dcterms:created>
  <dcterms:modified xsi:type="dcterms:W3CDTF">2024-02-19T08:17:00Z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0x010100EF76DD0EEA9EDF408EA9CAF807026CA8</vt:lpwstr>
  </property>
</Properties>
</file>